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4891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59EA12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26282A"/>
          <w:kern w:val="0"/>
          <w:sz w:val="32"/>
          <w:szCs w:val="32"/>
          <w14:ligatures w14:val="none"/>
        </w:rPr>
        <w:t>    </w:t>
      </w:r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 xml:space="preserve">Tâm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>Sự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 xml:space="preserve"> Bạn Già </w:t>
      </w:r>
    </w:p>
    <w:p w14:paraId="76759711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color w:val="26282A"/>
          <w:kern w:val="0"/>
          <w:sz w:val="27"/>
          <w:szCs w:val="27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14:ligatures w14:val="none"/>
        </w:rPr>
        <w:t>                     </w:t>
      </w:r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 xml:space="preserve">   </w:t>
      </w:r>
      <w:r w:rsidRPr="00950CD1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32"/>
          <w:szCs w:val="32"/>
          <w14:ligatures w14:val="none"/>
        </w:rPr>
        <w:t xml:space="preserve">Thơ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32"/>
          <w:szCs w:val="32"/>
          <w14:ligatures w14:val="none"/>
        </w:rPr>
        <w:t>Trần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32"/>
          <w:szCs w:val="32"/>
          <w14:ligatures w14:val="none"/>
        </w:rPr>
        <w:t xml:space="preserve"> Quốc Bảo</w:t>
      </w:r>
    </w:p>
    <w:p w14:paraId="183161E9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14:ligatures w14:val="none"/>
        </w:rPr>
        <w:t> </w:t>
      </w:r>
    </w:p>
    <w:p w14:paraId="3985EF80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6152FBE6" wp14:editId="47967F58">
                <wp:extent cx="304800" cy="304800"/>
                <wp:effectExtent l="0" t="0" r="0" b="0"/>
                <wp:docPr id="2109415723" name="AutoShape 1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CC169" id="AutoShape 1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241E2C1" w14:textId="77777777" w:rsidR="00950CD1" w:rsidRPr="00950CD1" w:rsidRDefault="00950CD1" w:rsidP="00950CD1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16"/>
          <w:szCs w:val="16"/>
          <w14:ligatures w14:val="none"/>
        </w:rPr>
        <w:t> </w:t>
      </w:r>
      <w:r w:rsidRPr="00950CD1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        </w:t>
      </w:r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 xml:space="preserve">Tâm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>Sự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>Bạn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>Già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73A0362C" wp14:editId="644B22B4">
                <wp:extent cx="304800" cy="304800"/>
                <wp:effectExtent l="0" t="0" r="0" b="0"/>
                <wp:docPr id="105698282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A9B7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4A4FD7A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Chớ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than “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khổ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”! -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Tuổi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nào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mà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chẳng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khổ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?</w:t>
      </w:r>
    </w:p>
    <w:p w14:paraId="189CF25C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Quan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niệm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“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vui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”. 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Thì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Trưởng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Lão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vẫn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vui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!</w:t>
      </w:r>
    </w:p>
    <w:p w14:paraId="580A805F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Già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khòm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lưng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vì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gánh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nặng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tình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đời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,</w:t>
      </w:r>
    </w:p>
    <w:p w14:paraId="25EBAB42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Đầu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cúi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thấp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tựa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hồ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bông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lúa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chín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.</w:t>
      </w:r>
    </w:p>
    <w:p w14:paraId="5D15C849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B17309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Tự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biết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mình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cổ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lỗ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nên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nhường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nhịn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,</w:t>
      </w:r>
    </w:p>
    <w:p w14:paraId="5D96E3EE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Tránh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một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bên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cho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hậu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duệ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tiến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lên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.</w:t>
      </w:r>
    </w:p>
    <w:p w14:paraId="00B2FC21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Tre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già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măng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mọc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thuận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lẽ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tự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nhiên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.</w:t>
      </w:r>
    </w:p>
    <w:p w14:paraId="6D7F2938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Con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hơn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cha,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ấy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là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nhà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đại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phúc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!</w:t>
      </w:r>
    </w:p>
    <w:p w14:paraId="425D4221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BEC9E0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 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Mình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đã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tận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hưởng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cuộc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đời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trần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tục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,</w:t>
      </w:r>
    </w:p>
    <w:p w14:paraId="485360B4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Giờ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buông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lơi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cho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khỏe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cái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thân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già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!</w:t>
      </w:r>
    </w:p>
    <w:p w14:paraId="41B1BA6C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Coi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lợi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danh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bù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trớt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kể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như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pha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!</w:t>
      </w:r>
    </w:p>
    <w:p w14:paraId="5A49A3B0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Qúi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nhất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đời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người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ấy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là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"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Tích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Đức".</w:t>
      </w:r>
    </w:p>
    <w:p w14:paraId="56198AB3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 </w:t>
      </w:r>
    </w:p>
    <w:p w14:paraId="2CEAE738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Xe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bọc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thép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cũng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có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ngày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rỉ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mục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,</w:t>
      </w:r>
    </w:p>
    <w:p w14:paraId="4AB5224A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Huống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chi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người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tám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chín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chục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xuân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qua!</w:t>
      </w:r>
    </w:p>
    <w:p w14:paraId="21F14DA5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Chuyện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đương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nhiên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, tai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nghễnh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ngãng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mắt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nhòa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,</w:t>
      </w:r>
    </w:p>
    <w:p w14:paraId="413C87D6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Gối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mỏi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lưng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đau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quên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sau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quên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trước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275317"/>
          <w:kern w:val="0"/>
          <w:sz w:val="32"/>
          <w:szCs w:val="32"/>
          <w14:ligatures w14:val="none"/>
        </w:rPr>
        <w:t>.</w:t>
      </w:r>
    </w:p>
    <w:p w14:paraId="4A33EEDD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5F711F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    </w:t>
      </w:r>
    </w:p>
    <w:p w14:paraId="79838E1F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noProof/>
          <w:kern w:val="0"/>
          <w:sz w:val="16"/>
          <w:szCs w:val="16"/>
          <w14:ligatures w14:val="none"/>
        </w:rPr>
        <mc:AlternateContent>
          <mc:Choice Requires="wps">
            <w:drawing>
              <wp:inline distT="0" distB="0" distL="0" distR="0" wp14:anchorId="317F42CF" wp14:editId="7A32DCDB">
                <wp:extent cx="304800" cy="304800"/>
                <wp:effectExtent l="0" t="0" r="0" b="0"/>
                <wp:docPr id="1931079645" name="AutoShape 3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4A7F48" id="AutoShape 3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6F02FA0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Hãy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chấp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nhận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miễn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cứ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“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vui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”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là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được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!</w:t>
      </w:r>
    </w:p>
    <w:p w14:paraId="075FEA6A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Chống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gậy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phiêu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phiêu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vui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bước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thong </w:t>
      </w:r>
      <w:proofErr w:type="gram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dong</w:t>
      </w:r>
      <w:proofErr w:type="gram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,</w:t>
      </w:r>
      <w:r w:rsidRPr="00950CD1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0C4FBFB6" wp14:editId="6A7A7039">
                <wp:extent cx="304800" cy="304800"/>
                <wp:effectExtent l="0" t="0" r="0" b="0"/>
                <wp:docPr id="55807655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30569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5B09D75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Ly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cà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phê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sáng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ngắm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mặt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trời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hồng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,</w:t>
      </w:r>
    </w:p>
    <w:p w14:paraId="639546C7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Chung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trà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trưa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đậm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hương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sen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hảo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hạng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7030A0"/>
          <w:kern w:val="0"/>
          <w:sz w:val="32"/>
          <w:szCs w:val="32"/>
          <w14:ligatures w14:val="none"/>
        </w:rPr>
        <w:t>!   </w:t>
      </w:r>
    </w:p>
    <w:p w14:paraId="70C91FC0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 </w:t>
      </w:r>
    </w:p>
    <w:p w14:paraId="6ED3F252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Đêm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say </w:t>
      </w:r>
      <w:proofErr w:type="spellStart"/>
      <w:proofErr w:type="gram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sưa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,  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mơ</w:t>
      </w:r>
      <w:proofErr w:type="spellEnd"/>
      <w:proofErr w:type="gram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theo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ngàn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sao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sáng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,</w:t>
      </w:r>
    </w:p>
    <w:p w14:paraId="54043171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lastRenderedPageBreak/>
        <w:t>Bóng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trăng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ngà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lờ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lững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cánh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mây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bay.</w:t>
      </w:r>
    </w:p>
    <w:p w14:paraId="3FE9AD6B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Ngày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ngâm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nga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thú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vị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áng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thơ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hay,</w:t>
      </w:r>
    </w:p>
    <w:p w14:paraId="02AEB4E5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Gió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hiu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hắt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lắt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lay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cành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liễu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rũ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14:ligatures w14:val="none"/>
        </w:rPr>
        <w:t>.</w:t>
      </w:r>
    </w:p>
    <w:p w14:paraId="035E7290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14:ligatures w14:val="none"/>
        </w:rPr>
        <w:t> </w:t>
      </w:r>
    </w:p>
    <w:p w14:paraId="595DA8B9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Tri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nhàn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đãi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nhàn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tiện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nhàn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là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đủ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,</w:t>
      </w:r>
    </w:p>
    <w:p w14:paraId="791EAAB2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Tâm an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hòa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-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Chớ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ủ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rũ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thiệt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thân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!</w:t>
      </w:r>
    </w:p>
    <w:p w14:paraId="288755FE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Chuyện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tử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sinh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; ai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cũng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có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căn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phần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…</w:t>
      </w:r>
    </w:p>
    <w:p w14:paraId="6AFAB754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Được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sống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ngày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nào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, 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>cứ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32"/>
          <w:szCs w:val="32"/>
          <w14:ligatures w14:val="none"/>
        </w:rPr>
        <w:t xml:space="preserve"> vui ngày nấy!</w:t>
      </w:r>
    </w:p>
    <w:p w14:paraId="2F580B5A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b/>
          <w:bCs/>
          <w:color w:val="196B24"/>
          <w:kern w:val="0"/>
          <w:sz w:val="16"/>
          <w:szCs w:val="16"/>
          <w14:ligatures w14:val="none"/>
        </w:rPr>
        <w:t> </w:t>
      </w:r>
    </w:p>
    <w:p w14:paraId="5FB83CA8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i/>
          <w:iCs/>
          <w:color w:val="385723"/>
          <w:kern w:val="0"/>
          <w:sz w:val="16"/>
          <w:szCs w:val="16"/>
          <w14:ligatures w14:val="none"/>
        </w:rPr>
        <w:t>    </w:t>
      </w:r>
      <w:r w:rsidRPr="00950C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       </w:t>
      </w:r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>  </w:t>
      </w:r>
      <w:proofErr w:type="spellStart"/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>Trần</w:t>
      </w:r>
      <w:proofErr w:type="spellEnd"/>
      <w:r w:rsidRPr="00950CD1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14:ligatures w14:val="none"/>
        </w:rPr>
        <w:t xml:space="preserve"> Quốc Bảo</w:t>
      </w:r>
    </w:p>
    <w:p w14:paraId="39FBE561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             </w:t>
      </w:r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Richmond, Virginia</w:t>
      </w:r>
    </w:p>
    <w:p w14:paraId="0F9B86BE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           Địa </w:t>
      </w:r>
      <w:proofErr w:type="spellStart"/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chỉ</w:t>
      </w:r>
      <w:proofErr w:type="spellEnd"/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điện</w:t>
      </w:r>
      <w:proofErr w:type="spellEnd"/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thư</w:t>
      </w:r>
      <w:proofErr w:type="spellEnd"/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của</w:t>
      </w:r>
      <w:proofErr w:type="spellEnd"/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tác</w:t>
      </w:r>
      <w:proofErr w:type="spellEnd"/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giả:</w:t>
      </w:r>
    </w:p>
    <w:p w14:paraId="5C8CEBF5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50C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     </w:t>
      </w:r>
      <w:r w:rsidRPr="00950CD1">
        <w:rPr>
          <w:rFonts w:ascii="Times New Roman" w:eastAsia="Times New Roman" w:hAnsi="Times New Roman" w:cs="Times New Roman"/>
          <w:b/>
          <w:bCs/>
          <w:color w:val="0070C0"/>
          <w:kern w:val="0"/>
          <w:sz w:val="28"/>
          <w:szCs w:val="28"/>
          <w14:ligatures w14:val="none"/>
        </w:rPr>
        <w:t xml:space="preserve">      </w:t>
      </w:r>
      <w:hyperlink r:id="rId4" w:tgtFrame="_blank" w:history="1">
        <w:r w:rsidRPr="00950CD1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8"/>
            <w:szCs w:val="28"/>
            <w:u w:val="single"/>
            <w14:ligatures w14:val="none"/>
          </w:rPr>
          <w:t>quocbao_30@yahoo.com</w:t>
        </w:r>
      </w:hyperlink>
    </w:p>
    <w:p w14:paraId="2544F40A" w14:textId="77777777" w:rsidR="00950CD1" w:rsidRPr="00950CD1" w:rsidRDefault="00950CD1" w:rsidP="00950CD1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B82B94" w14:textId="77777777" w:rsidR="00604F2D" w:rsidRDefault="00604F2D"/>
    <w:sectPr w:rsidR="006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D1"/>
    <w:rsid w:val="00604F2D"/>
    <w:rsid w:val="009006ED"/>
    <w:rsid w:val="00950CD1"/>
    <w:rsid w:val="00B8043D"/>
    <w:rsid w:val="00E57861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2477"/>
  <w15:chartTrackingRefBased/>
  <w15:docId w15:val="{1DC1AE57-BD07-42CC-A8F3-BD1C6B27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4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7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46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7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uocbao_3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2</cp:revision>
  <dcterms:created xsi:type="dcterms:W3CDTF">2024-11-21T04:06:00Z</dcterms:created>
  <dcterms:modified xsi:type="dcterms:W3CDTF">2024-11-21T04:06:00Z</dcterms:modified>
</cp:coreProperties>
</file>