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22B9" w14:textId="77777777" w:rsidR="004277A1" w:rsidRPr="004277A1" w:rsidRDefault="004277A1" w:rsidP="004277A1">
      <w:pPr>
        <w:spacing w:after="300" w:line="240" w:lineRule="auto"/>
        <w:outlineLvl w:val="0"/>
        <w:rPr>
          <w:rFonts w:ascii="Georgia" w:eastAsia="Times New Roman" w:hAnsi="Georgia" w:cs="Times New Roman"/>
          <w:color w:val="222F3A"/>
          <w:kern w:val="36"/>
          <w:sz w:val="90"/>
          <w:szCs w:val="90"/>
          <w14:ligatures w14:val="none"/>
        </w:rPr>
      </w:pPr>
      <w:r w:rsidRPr="004277A1">
        <w:rPr>
          <w:rFonts w:ascii="Georgia" w:eastAsia="Times New Roman" w:hAnsi="Georgia" w:cs="Times New Roman"/>
          <w:color w:val="222F3A"/>
          <w:kern w:val="36"/>
          <w:sz w:val="90"/>
          <w:szCs w:val="90"/>
          <w14:ligatures w14:val="none"/>
        </w:rPr>
        <w:br/>
        <w:t>Qu</w:t>
      </w:r>
      <w:r w:rsidRPr="004277A1">
        <w:rPr>
          <w:rFonts w:ascii="Cambria" w:eastAsia="Times New Roman" w:hAnsi="Cambria" w:cs="Cambria"/>
          <w:color w:val="222F3A"/>
          <w:kern w:val="36"/>
          <w:sz w:val="90"/>
          <w:szCs w:val="9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36"/>
          <w:sz w:val="90"/>
          <w:szCs w:val="90"/>
          <w14:ligatures w14:val="none"/>
        </w:rPr>
        <w:t xml:space="preserve">c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36"/>
          <w:sz w:val="90"/>
          <w:szCs w:val="9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36"/>
          <w:sz w:val="90"/>
          <w:szCs w:val="9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36"/>
          <w:sz w:val="90"/>
          <w:szCs w:val="9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36"/>
          <w:sz w:val="90"/>
          <w:szCs w:val="9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36"/>
          <w:sz w:val="90"/>
          <w:szCs w:val="9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36"/>
          <w:sz w:val="90"/>
          <w:szCs w:val="9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36"/>
          <w:sz w:val="90"/>
          <w:szCs w:val="9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36"/>
          <w:sz w:val="90"/>
          <w:szCs w:val="90"/>
          <w14:ligatures w14:val="none"/>
        </w:rPr>
        <w:t xml:space="preserve"> ai,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36"/>
          <w:sz w:val="90"/>
          <w:szCs w:val="9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36"/>
          <w:sz w:val="90"/>
          <w:szCs w:val="9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36"/>
          <w:sz w:val="90"/>
          <w:szCs w:val="9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36"/>
          <w:sz w:val="90"/>
          <w:szCs w:val="9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36"/>
          <w:sz w:val="90"/>
          <w:szCs w:val="9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36"/>
          <w:sz w:val="90"/>
          <w:szCs w:val="9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36"/>
          <w:sz w:val="90"/>
          <w:szCs w:val="9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36"/>
          <w:sz w:val="90"/>
          <w:szCs w:val="9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36"/>
          <w:sz w:val="90"/>
          <w:szCs w:val="90"/>
          <w14:ligatures w14:val="none"/>
        </w:rPr>
        <w:t>g</w:t>
      </w:r>
      <w:r w:rsidRPr="004277A1">
        <w:rPr>
          <w:rFonts w:ascii="Georgia" w:eastAsia="Times New Roman" w:hAnsi="Georgia" w:cs="Georgia"/>
          <w:color w:val="222F3A"/>
          <w:kern w:val="36"/>
          <w:sz w:val="90"/>
          <w:szCs w:val="9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36"/>
          <w:sz w:val="90"/>
          <w:szCs w:val="9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36"/>
          <w:sz w:val="90"/>
          <w:szCs w:val="9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36"/>
          <w:sz w:val="90"/>
          <w:szCs w:val="9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36"/>
          <w:sz w:val="90"/>
          <w:szCs w:val="9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36"/>
          <w:sz w:val="90"/>
          <w:szCs w:val="9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36"/>
          <w:sz w:val="90"/>
          <w:szCs w:val="9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36"/>
          <w:sz w:val="90"/>
          <w:szCs w:val="9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36"/>
          <w:sz w:val="90"/>
          <w:szCs w:val="9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36"/>
          <w:sz w:val="90"/>
          <w:szCs w:val="9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36"/>
          <w:sz w:val="90"/>
          <w:szCs w:val="9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36"/>
          <w:sz w:val="90"/>
          <w:szCs w:val="9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36"/>
          <w:sz w:val="90"/>
          <w:szCs w:val="9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36"/>
          <w:sz w:val="90"/>
          <w:szCs w:val="90"/>
          <w14:ligatures w14:val="none"/>
        </w:rPr>
        <w:t>g</w:t>
      </w:r>
      <w:r w:rsidRPr="004277A1">
        <w:rPr>
          <w:rFonts w:ascii="Georgia" w:eastAsia="Times New Roman" w:hAnsi="Georgia" w:cs="Georgia"/>
          <w:color w:val="222F3A"/>
          <w:kern w:val="36"/>
          <w:sz w:val="90"/>
          <w:szCs w:val="9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36"/>
          <w:sz w:val="90"/>
          <w:szCs w:val="90"/>
          <w14:ligatures w14:val="none"/>
        </w:rPr>
        <w:t>?</w:t>
      </w:r>
    </w:p>
    <w:p w14:paraId="401DFBCF" w14:textId="77777777" w:rsidR="004277A1" w:rsidRPr="004277A1" w:rsidRDefault="004277A1" w:rsidP="004277A1">
      <w:pPr>
        <w:spacing w:after="0" w:line="240" w:lineRule="auto"/>
        <w:rPr>
          <w:rFonts w:ascii="Georgia" w:eastAsia="Times New Roman" w:hAnsi="Georgia" w:cs="Times New Roman"/>
          <w:color w:val="222F3A"/>
          <w:kern w:val="0"/>
          <w:sz w:val="26"/>
          <w:szCs w:val="26"/>
          <w14:ligatures w14:val="none"/>
        </w:rPr>
      </w:pPr>
      <w:r w:rsidRPr="004277A1">
        <w:rPr>
          <w:rFonts w:ascii="Georgia" w:eastAsia="Times New Roman" w:hAnsi="Georgia" w:cs="Times New Roman"/>
          <w:color w:val="A1AAB4"/>
          <w:kern w:val="0"/>
          <w:sz w:val="26"/>
          <w:szCs w:val="26"/>
          <w14:ligatures w14:val="none"/>
        </w:rPr>
        <w:t>09/04/2019</w:t>
      </w:r>
    </w:p>
    <w:p w14:paraId="5951FD8E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pict w14:anchorId="4AF8D7F1">
          <v:rect id="_x0000_i1025" style="width:0;height:1.5pt" o:hralign="center" o:hrstd="t" o:hr="t" fillcolor="#a0a0a0" stroked="f"/>
        </w:pict>
      </w:r>
    </w:p>
    <w:p w14:paraId="397903C2" w14:textId="77777777" w:rsidR="004277A1" w:rsidRPr="004277A1" w:rsidRDefault="004277A1" w:rsidP="004277A1">
      <w:pPr>
        <w:shd w:val="clear" w:color="auto" w:fill="F6F7F8"/>
        <w:spacing w:after="0" w:line="240" w:lineRule="auto"/>
        <w:jc w:val="center"/>
        <w:rPr>
          <w:rFonts w:ascii="Georgia" w:eastAsia="Times New Roman" w:hAnsi="Georgia" w:cs="Times New Roman"/>
          <w:color w:val="222F3A"/>
          <w:kern w:val="0"/>
          <w:sz w:val="2"/>
          <w:szCs w:val="2"/>
          <w14:ligatures w14:val="none"/>
        </w:rPr>
      </w:pPr>
      <w:r w:rsidRPr="004277A1">
        <w:rPr>
          <w:rFonts w:ascii="Georgia" w:eastAsia="Times New Roman" w:hAnsi="Georgia" w:cs="Times New Roman"/>
          <w:noProof/>
          <w:color w:val="222F3A"/>
          <w:kern w:val="0"/>
          <w:sz w:val="2"/>
          <w:szCs w:val="2"/>
          <w14:ligatures w14:val="none"/>
        </w:rPr>
        <w:drawing>
          <wp:inline distT="0" distB="0" distL="0" distR="0" wp14:anchorId="181A5BF0" wp14:editId="395D824F">
            <wp:extent cx="4761758" cy="2676452"/>
            <wp:effectExtent l="0" t="0" r="1270" b="0"/>
            <wp:docPr id="6" name="Picture 3" descr="Một buổi tưởng niệm biến cố 30 tháng Tư tại Westminster, Californ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ột buổi tưởng niệm biến cố 30 tháng Tư tại Westminster, Californi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567" cy="268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1F4C7" w14:textId="77777777" w:rsidR="004277A1" w:rsidRPr="004277A1" w:rsidRDefault="004277A1" w:rsidP="004277A1">
      <w:pPr>
        <w:spacing w:after="0" w:line="240" w:lineRule="auto"/>
        <w:jc w:val="center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277A1">
        <w:rPr>
          <w:rFonts w:ascii="Georgia" w:eastAsia="Times New Roman" w:hAnsi="Georgia" w:cs="Times New Roman"/>
          <w:color w:val="768492"/>
          <w:kern w:val="0"/>
          <w:sz w:val="26"/>
          <w:szCs w:val="26"/>
          <w14:ligatures w14:val="none"/>
        </w:rPr>
        <w:t>M</w:t>
      </w:r>
      <w:r w:rsidRPr="004277A1">
        <w:rPr>
          <w:rFonts w:ascii="Cambria" w:eastAsia="Times New Roman" w:hAnsi="Cambria" w:cs="Cambria"/>
          <w:color w:val="768492"/>
          <w:kern w:val="0"/>
          <w:sz w:val="26"/>
          <w:szCs w:val="26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768492"/>
          <w:kern w:val="0"/>
          <w:sz w:val="26"/>
          <w:szCs w:val="26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768492"/>
          <w:kern w:val="0"/>
          <w:sz w:val="26"/>
          <w:szCs w:val="26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768492"/>
          <w:kern w:val="0"/>
          <w:sz w:val="26"/>
          <w:szCs w:val="26"/>
          <w14:ligatures w14:val="none"/>
        </w:rPr>
        <w:t>bu</w:t>
      </w:r>
      <w:r w:rsidRPr="004277A1">
        <w:rPr>
          <w:rFonts w:ascii="Cambria" w:eastAsia="Times New Roman" w:hAnsi="Cambria" w:cs="Cambria"/>
          <w:color w:val="768492"/>
          <w:kern w:val="0"/>
          <w:sz w:val="26"/>
          <w:szCs w:val="26"/>
          <w14:ligatures w14:val="none"/>
        </w:rPr>
        <w:t>ổ</w:t>
      </w:r>
      <w:r w:rsidRPr="004277A1">
        <w:rPr>
          <w:rFonts w:ascii="Georgia" w:eastAsia="Times New Roman" w:hAnsi="Georgia" w:cs="Times New Roman"/>
          <w:color w:val="768492"/>
          <w:kern w:val="0"/>
          <w:sz w:val="26"/>
          <w:szCs w:val="26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768492"/>
          <w:kern w:val="0"/>
          <w:sz w:val="26"/>
          <w:szCs w:val="26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768492"/>
          <w:kern w:val="0"/>
          <w:sz w:val="26"/>
          <w:szCs w:val="26"/>
          <w14:ligatures w14:val="none"/>
        </w:rPr>
        <w:t>t</w:t>
      </w:r>
      <w:r w:rsidRPr="004277A1">
        <w:rPr>
          <w:rFonts w:ascii="Cambria" w:eastAsia="Times New Roman" w:hAnsi="Cambria" w:cs="Cambria"/>
          <w:color w:val="768492"/>
          <w:kern w:val="0"/>
          <w:sz w:val="26"/>
          <w:szCs w:val="26"/>
          <w14:ligatures w14:val="none"/>
        </w:rPr>
        <w:t>ưở</w:t>
      </w:r>
      <w:r w:rsidRPr="004277A1">
        <w:rPr>
          <w:rFonts w:ascii="Georgia" w:eastAsia="Times New Roman" w:hAnsi="Georgia" w:cs="Times New Roman"/>
          <w:color w:val="768492"/>
          <w:kern w:val="0"/>
          <w:sz w:val="26"/>
          <w:szCs w:val="26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768492"/>
          <w:kern w:val="0"/>
          <w:sz w:val="26"/>
          <w:szCs w:val="26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768492"/>
          <w:kern w:val="0"/>
          <w:sz w:val="26"/>
          <w:szCs w:val="26"/>
          <w14:ligatures w14:val="none"/>
        </w:rPr>
        <w:t>ni</w:t>
      </w:r>
      <w:r w:rsidRPr="004277A1">
        <w:rPr>
          <w:rFonts w:ascii="Cambria" w:eastAsia="Times New Roman" w:hAnsi="Cambria" w:cs="Cambria"/>
          <w:color w:val="768492"/>
          <w:kern w:val="0"/>
          <w:sz w:val="26"/>
          <w:szCs w:val="26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768492"/>
          <w:kern w:val="0"/>
          <w:sz w:val="26"/>
          <w:szCs w:val="26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768492"/>
          <w:kern w:val="0"/>
          <w:sz w:val="26"/>
          <w:szCs w:val="26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768492"/>
          <w:kern w:val="0"/>
          <w:sz w:val="26"/>
          <w:szCs w:val="26"/>
          <w14:ligatures w14:val="none"/>
        </w:rPr>
        <w:t>bi</w:t>
      </w:r>
      <w:r w:rsidRPr="004277A1">
        <w:rPr>
          <w:rFonts w:ascii="Cambria" w:eastAsia="Times New Roman" w:hAnsi="Cambria" w:cs="Cambria"/>
          <w:color w:val="768492"/>
          <w:kern w:val="0"/>
          <w:sz w:val="26"/>
          <w:szCs w:val="26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768492"/>
          <w:kern w:val="0"/>
          <w:sz w:val="26"/>
          <w:szCs w:val="26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768492"/>
          <w:kern w:val="0"/>
          <w:sz w:val="26"/>
          <w:szCs w:val="26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768492"/>
          <w:kern w:val="0"/>
          <w:sz w:val="26"/>
          <w:szCs w:val="26"/>
          <w14:ligatures w14:val="none"/>
        </w:rPr>
        <w:t>c</w:t>
      </w:r>
      <w:r w:rsidRPr="004277A1">
        <w:rPr>
          <w:rFonts w:ascii="Cambria" w:eastAsia="Times New Roman" w:hAnsi="Cambria" w:cs="Cambria"/>
          <w:color w:val="768492"/>
          <w:kern w:val="0"/>
          <w:sz w:val="26"/>
          <w:szCs w:val="26"/>
          <w14:ligatures w14:val="none"/>
        </w:rPr>
        <w:t>ố</w:t>
      </w:r>
      <w:proofErr w:type="spellEnd"/>
      <w:r w:rsidRPr="004277A1">
        <w:rPr>
          <w:rFonts w:ascii="Georgia" w:eastAsia="Times New Roman" w:hAnsi="Georgia" w:cs="Times New Roman"/>
          <w:color w:val="768492"/>
          <w:kern w:val="0"/>
          <w:sz w:val="26"/>
          <w:szCs w:val="26"/>
          <w14:ligatures w14:val="none"/>
        </w:rPr>
        <w:t xml:space="preserve"> 30 </w:t>
      </w:r>
      <w:proofErr w:type="spellStart"/>
      <w:r w:rsidRPr="004277A1">
        <w:rPr>
          <w:rFonts w:ascii="Georgia" w:eastAsia="Times New Roman" w:hAnsi="Georgia" w:cs="Times New Roman"/>
          <w:color w:val="768492"/>
          <w:kern w:val="0"/>
          <w:sz w:val="26"/>
          <w:szCs w:val="26"/>
          <w14:ligatures w14:val="none"/>
        </w:rPr>
        <w:t>th</w:t>
      </w:r>
      <w:r w:rsidRPr="004277A1">
        <w:rPr>
          <w:rFonts w:ascii="Georgia" w:eastAsia="Times New Roman" w:hAnsi="Georgia" w:cs="Georgia"/>
          <w:color w:val="768492"/>
          <w:kern w:val="0"/>
          <w:sz w:val="26"/>
          <w:szCs w:val="26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768492"/>
          <w:kern w:val="0"/>
          <w:sz w:val="26"/>
          <w:szCs w:val="26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768492"/>
          <w:kern w:val="0"/>
          <w:sz w:val="26"/>
          <w:szCs w:val="26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768492"/>
          <w:kern w:val="0"/>
          <w:sz w:val="26"/>
          <w:szCs w:val="26"/>
          <w14:ligatures w14:val="none"/>
        </w:rPr>
        <w:t>T</w:t>
      </w:r>
      <w:r w:rsidRPr="004277A1">
        <w:rPr>
          <w:rFonts w:ascii="Cambria" w:eastAsia="Times New Roman" w:hAnsi="Cambria" w:cs="Cambria"/>
          <w:color w:val="768492"/>
          <w:kern w:val="0"/>
          <w:sz w:val="26"/>
          <w:szCs w:val="26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color w:val="768492"/>
          <w:kern w:val="0"/>
          <w:sz w:val="26"/>
          <w:szCs w:val="26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768492"/>
          <w:kern w:val="0"/>
          <w:sz w:val="26"/>
          <w:szCs w:val="26"/>
          <w14:ligatures w14:val="none"/>
        </w:rPr>
        <w:t>t</w:t>
      </w:r>
      <w:r w:rsidRPr="004277A1">
        <w:rPr>
          <w:rFonts w:ascii="Cambria" w:eastAsia="Times New Roman" w:hAnsi="Cambria" w:cs="Cambria"/>
          <w:color w:val="768492"/>
          <w:kern w:val="0"/>
          <w:sz w:val="26"/>
          <w:szCs w:val="26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768492"/>
          <w:kern w:val="0"/>
          <w:sz w:val="26"/>
          <w:szCs w:val="26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768492"/>
          <w:kern w:val="0"/>
          <w:sz w:val="26"/>
          <w:szCs w:val="26"/>
          <w14:ligatures w14:val="none"/>
        </w:rPr>
        <w:t xml:space="preserve"> Westminster, California.</w:t>
      </w:r>
    </w:p>
    <w:p w14:paraId="7E228D30" w14:textId="77777777" w:rsidR="004277A1" w:rsidRPr="004277A1" w:rsidRDefault="004277A1" w:rsidP="004277A1">
      <w:pPr>
        <w:spacing w:after="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</w:p>
    <w:p w14:paraId="4F11D6BD" w14:textId="77777777" w:rsidR="004277A1" w:rsidRPr="004277A1" w:rsidRDefault="004277A1" w:rsidP="004277A1">
      <w:pPr>
        <w:spacing w:after="0" w:line="240" w:lineRule="auto"/>
        <w:ind w:left="720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</w:p>
    <w:p w14:paraId="7A67EAA5" w14:textId="77777777" w:rsidR="004277A1" w:rsidRPr="004277A1" w:rsidRDefault="004277A1" w:rsidP="004277A1">
      <w:pPr>
        <w:spacing w:after="450" w:line="240" w:lineRule="auto"/>
        <w:jc w:val="right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Thi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n 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Ý</w:t>
      </w:r>
    </w:p>
    <w:p w14:paraId="7FA1C1E9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br/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tho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44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(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1975-2019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),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tranh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c-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Nam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nhanh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phi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ý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ờ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hai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tham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sau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21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ễ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(1954-1975).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theo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ú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ỉ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ú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giai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ý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c-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Nam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lastRenderedPageBreak/>
        <w:t>nhi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ni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qua.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ẫ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ễ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ừ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sau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30-4-1975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nay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ẫ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ẫ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theo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ti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: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ti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x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x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;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ctie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30-4,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bên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“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Vi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” (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t Nam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)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ăn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ừ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gram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“ 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ngày</w:t>
      </w:r>
      <w:proofErr w:type="spellEnd"/>
      <w:proofErr w:type="gram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ắ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”;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còn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bên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“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Vi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” 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(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t Nam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gia</w:t>
      </w:r>
      <w:proofErr w:type="spellEnd"/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)</w:t>
      </w:r>
      <w:proofErr w:type="gram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ưở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ngày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coi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4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 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Tháng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en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.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sao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?</w:t>
      </w:r>
      <w:proofErr w:type="gramEnd"/>
    </w:p>
    <w:p w14:paraId="7B98FF27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 - Ý NGHĨA T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Ừ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NG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“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Y QU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 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V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“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 T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Ư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EN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</w:p>
    <w:p w14:paraId="37817095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Chúng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tôi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không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hay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ngo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ti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ừ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“Qu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c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30-4-1975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Tháng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en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ỉ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4-</w:t>
      </w:r>
      <w:proofErr w:type="gram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1975 .</w:t>
      </w:r>
      <w:proofErr w:type="gram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quan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ằ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ý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ừ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?</w:t>
      </w:r>
    </w:p>
    <w:p w14:paraId="7BC8CFE1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Theo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suy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ú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ừ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Ngày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Qu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c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30-4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ễ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ỗ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ừ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Nam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Nam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30-4-1975,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Nam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ò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do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non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ẻ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Nam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Nam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ử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20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Nam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Nam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ú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ẳ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do,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to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.</w:t>
      </w:r>
    </w:p>
    <w:p w14:paraId="61DBDD14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Nam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ò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ử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ắ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k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ỳ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ử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,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ơ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ò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ỏ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e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hay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ngay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ò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ồ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ồ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ử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quy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ẫ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ò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ừ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ồ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phi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ú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lastRenderedPageBreak/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trên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ờ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r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xu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”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nhanh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.</w:t>
      </w:r>
    </w:p>
    <w:p w14:paraId="4ABD294C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khuynh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x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đó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vai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Bên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ắ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cu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”,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tranh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c-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21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(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1954-1975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),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ỉ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thay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ổ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phi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ý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phe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Tà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Chính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.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c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ồ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minh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Hoa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ơ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ỏ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ặ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Nam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ò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x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vi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nh Paris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tranh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ò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Nam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27-1-1973,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cam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.</w:t>
      </w:r>
    </w:p>
    <w:p w14:paraId="55E62B10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sao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Nam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Nam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30-4-1975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Ngày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Qu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c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Tháng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1975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Tháng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en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ngo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ễ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en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to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õ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Nam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giai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Đen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ị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ử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t Nam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ờ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: Giai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o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ó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ả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!</w:t>
      </w:r>
    </w:p>
    <w:p w14:paraId="7A0EF893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:</w:t>
      </w:r>
    </w:p>
    <w:p w14:paraId="2B631198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II - VI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 QU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 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 AI, 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 C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 G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Ì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V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N 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Ể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L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 G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Ì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?</w:t>
      </w:r>
    </w:p>
    <w:p w14:paraId="12A6C72B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1 -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ai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g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?</w:t>
      </w:r>
    </w:p>
    <w:p w14:paraId="23337305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ặ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quan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,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ò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ồ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minh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Hoa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x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nay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ừ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sau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1995,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ỏ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quan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ngo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giao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quy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proofErr w:type="gram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..</w:t>
      </w:r>
      <w:proofErr w:type="gramEnd"/>
    </w:p>
    <w:p w14:paraId="07D05BB7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ặ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quan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lastRenderedPageBreak/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ổ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nhanh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Nam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ò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.</w:t>
      </w:r>
    </w:p>
    <w:p w14:paraId="5F5B273D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ngo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44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qua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ú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ẫ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mang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ò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nhau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.</w:t>
      </w:r>
    </w:p>
    <w:p w14:paraId="46FD2BFF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-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ươ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ễ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ằ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ừ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căm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hay 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căm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thù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”.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Căm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hay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nhi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ẻ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phi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do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tranh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sau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x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phi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.</w:t>
      </w:r>
    </w:p>
    <w:p w14:paraId="798DB17F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Trong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,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ử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“Chuyên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chính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vô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Nam (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mi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ụ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),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Nam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ò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trung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.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 Trong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cha,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con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x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ử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hai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xua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ổ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ỏ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hay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ỡ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kinh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đè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heo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ú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ồ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ú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ằ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hay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;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ỏ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nghi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hay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giai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giai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vi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quy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ưở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.</w:t>
      </w:r>
    </w:p>
    <w:p w14:paraId="4BDF4980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Không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căm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sao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ừ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en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1975,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bi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en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ử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Nam.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ừ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,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ổ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ngo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bang,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ho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to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tinh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truy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lu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ý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x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ổ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truy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thay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lastRenderedPageBreak/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ứ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ngh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ĩ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hay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x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ã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ngh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ĩ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”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vô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luân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vô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ti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qua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ồ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tinh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c.M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proofErr w:type="gram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quy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quy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ơ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ú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đó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ổ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than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è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giai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vi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tuy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sau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năm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quy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,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tan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hoang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c,l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ò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proofErr w:type="gram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đó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è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di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to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Nam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lai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…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1995,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ỹ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”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ò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tay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ơ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tho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ặ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ồ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vinh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nay. (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Xin “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Bên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ắ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cu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ừ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ụ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bi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ự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)</w:t>
      </w:r>
    </w:p>
    <w:p w14:paraId="501390C9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k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ẻ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ù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ò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Hoa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K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ỳ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ồ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minh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x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ư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sao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, Vi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g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?</w:t>
      </w:r>
    </w:p>
    <w:p w14:paraId="19A64E55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nhi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ễ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ằ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ừ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Oán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hay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U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.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sau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ặ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ồ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ưở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chung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sao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?</w:t>
      </w:r>
    </w:p>
    <w:p w14:paraId="1C17C828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Câu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chi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ò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ổ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Nguy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ễ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 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n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ổ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ử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Nam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ò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ễ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ừ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21-4-1975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vong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ằ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i/>
          <w:iCs/>
          <w:color w:val="222F3A"/>
          <w:kern w:val="0"/>
          <w:sz w:val="30"/>
          <w:szCs w:val="30"/>
          <w14:ligatures w14:val="none"/>
        </w:rPr>
        <w:t>ọ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i/>
          <w:iCs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b/>
          <w:bCs/>
          <w:i/>
          <w:iCs/>
          <w:color w:val="222F3A"/>
          <w:kern w:val="0"/>
          <w:sz w:val="30"/>
          <w:szCs w:val="30"/>
          <w14:ligatures w14:val="none"/>
        </w:rPr>
        <w:t>ỏ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r</w:t>
      </w:r>
      <w:r w:rsidRPr="004277A1">
        <w:rPr>
          <w:rFonts w:ascii="Cambria" w:eastAsia="Times New Roman" w:hAnsi="Cambria" w:cs="Cambria"/>
          <w:b/>
          <w:bCs/>
          <w:i/>
          <w:iCs/>
          <w:color w:val="222F3A"/>
          <w:kern w:val="0"/>
          <w:sz w:val="30"/>
          <w:szCs w:val="30"/>
          <w14:ligatures w14:val="none"/>
        </w:rPr>
        <w:t>ơ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b/>
          <w:bCs/>
          <w:i/>
          <w:iCs/>
          <w:color w:val="222F3A"/>
          <w:kern w:val="0"/>
          <w:sz w:val="30"/>
          <w:szCs w:val="30"/>
          <w14:ligatures w14:val="none"/>
        </w:rPr>
        <w:t>ú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b/>
          <w:bCs/>
          <w:i/>
          <w:iCs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i/>
          <w:iCs/>
          <w:color w:val="222F3A"/>
          <w:kern w:val="0"/>
          <w:sz w:val="30"/>
          <w:szCs w:val="30"/>
          <w14:ligatures w14:val="none"/>
        </w:rPr>
        <w:t>ọ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Georgia" w:eastAsia="Times New Roman" w:hAnsi="Georgia" w:cs="Georgia"/>
          <w:b/>
          <w:bCs/>
          <w:i/>
          <w:iCs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r</w:t>
      </w:r>
      <w:r w:rsidRPr="004277A1">
        <w:rPr>
          <w:rFonts w:ascii="Cambria" w:eastAsia="Times New Roman" w:hAnsi="Cambria" w:cs="Cambria"/>
          <w:b/>
          <w:bCs/>
          <w:i/>
          <w:iCs/>
          <w:color w:val="222F3A"/>
          <w:kern w:val="0"/>
          <w:sz w:val="30"/>
          <w:szCs w:val="30"/>
          <w14:ligatures w14:val="none"/>
        </w:rPr>
        <w:t>ẻ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b/>
          <w:bCs/>
          <w:i/>
          <w:iCs/>
          <w:color w:val="222F3A"/>
          <w:kern w:val="0"/>
          <w:sz w:val="30"/>
          <w:szCs w:val="30"/>
          <w14:ligatures w14:val="none"/>
        </w:rPr>
        <w:t>ú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b/>
          <w:bCs/>
          <w:i/>
          <w:iCs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i/>
          <w:iCs/>
          <w:color w:val="222F3A"/>
          <w:kern w:val="0"/>
          <w:sz w:val="30"/>
          <w:szCs w:val="30"/>
          <w14:ligatures w14:val="none"/>
        </w:rPr>
        <w:t>ọ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i/>
          <w:iCs/>
          <w:color w:val="222F3A"/>
          <w:kern w:val="0"/>
          <w:sz w:val="30"/>
          <w:szCs w:val="30"/>
          <w14:ligatures w14:val="none"/>
        </w:rPr>
        <w:t>đâ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sau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b/>
          <w:bCs/>
          <w:i/>
          <w:iCs/>
          <w:color w:val="222F3A"/>
          <w:kern w:val="0"/>
          <w:sz w:val="30"/>
          <w:szCs w:val="30"/>
          <w14:ligatures w14:val="none"/>
        </w:rPr>
        <w:t>ư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b/>
          <w:bCs/>
          <w:i/>
          <w:iCs/>
          <w:color w:val="222F3A"/>
          <w:kern w:val="0"/>
          <w:sz w:val="30"/>
          <w:szCs w:val="30"/>
          <w14:ligatures w14:val="none"/>
        </w:rPr>
        <w:t>ú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b/>
          <w:bCs/>
          <w:i/>
          <w:iCs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b/>
          <w:bCs/>
          <w:i/>
          <w:i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b/>
          <w:bCs/>
          <w:i/>
          <w:i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i/>
          <w:iCs/>
          <w:color w:val="222F3A"/>
          <w:kern w:val="0"/>
          <w:sz w:val="30"/>
          <w:szCs w:val="30"/>
          <w14:ligatures w14:val="none"/>
        </w:rPr>
        <w:t>ọ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i/>
          <w:iCs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b/>
          <w:bCs/>
          <w:i/>
          <w:iCs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b/>
          <w:bCs/>
          <w:i/>
          <w:iCs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b/>
          <w:bCs/>
          <w:i/>
          <w:iCs/>
          <w:color w:val="222F3A"/>
          <w:kern w:val="0"/>
          <w:sz w:val="30"/>
          <w:szCs w:val="30"/>
          <w14:ligatures w14:val="none"/>
        </w:rPr>
        <w:t>ú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b/>
          <w:bCs/>
          <w:i/>
          <w:iCs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b/>
          <w:bCs/>
          <w:i/>
          <w:iCs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b/>
          <w:bCs/>
          <w:i/>
          <w:iCs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b/>
          <w:bCs/>
          <w:i/>
          <w:iCs/>
          <w:color w:val="222F3A"/>
          <w:kern w:val="0"/>
          <w:sz w:val="30"/>
          <w:szCs w:val="30"/>
          <w14:ligatures w14:val="none"/>
        </w:rPr>
        <w:t>ồ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minh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b/>
          <w:bCs/>
          <w:i/>
          <w:iCs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i/>
          <w:iCs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Georgia" w:eastAsia="Times New Roman" w:hAnsi="Georgia" w:cs="Georgia"/>
          <w:b/>
          <w:bCs/>
          <w:i/>
          <w:iCs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b/>
          <w:bCs/>
          <w:i/>
          <w:iCs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Georgia" w:eastAsia="Times New Roman" w:hAnsi="Georgia" w:cs="Georgia"/>
          <w:b/>
          <w:bCs/>
          <w:i/>
          <w:iCs/>
          <w:color w:val="222F3A"/>
          <w:kern w:val="0"/>
          <w:sz w:val="30"/>
          <w:szCs w:val="30"/>
          <w14:ligatures w14:val="none"/>
        </w:rPr>
        <w:t>ò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b/>
          <w:bCs/>
          <w:i/>
          <w:iCs/>
          <w:color w:val="222F3A"/>
          <w:kern w:val="0"/>
          <w:sz w:val="30"/>
          <w:szCs w:val="30"/>
          <w14:ligatures w14:val="none"/>
        </w:rPr>
        <w:t>ờ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i/>
          <w:iCs/>
          <w:color w:val="222F3A"/>
          <w:kern w:val="0"/>
          <w:sz w:val="30"/>
          <w:szCs w:val="30"/>
          <w14:ligatures w14:val="none"/>
        </w:rPr>
        <w:t>ứ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b/>
          <w:bCs/>
          <w:i/>
          <w:iCs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b/>
          <w:bCs/>
          <w:i/>
          <w:iCs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b/>
          <w:bCs/>
          <w:i/>
          <w:iCs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b/>
          <w:bCs/>
          <w:i/>
          <w:iCs/>
          <w:color w:val="222F3A"/>
          <w:kern w:val="0"/>
          <w:sz w:val="30"/>
          <w:szCs w:val="30"/>
          <w14:ligatures w14:val="none"/>
        </w:rPr>
        <w:t>ồ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minh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b/>
          <w:bCs/>
          <w:i/>
          <w:iCs/>
          <w:color w:val="222F3A"/>
          <w:kern w:val="0"/>
          <w:sz w:val="30"/>
          <w:szCs w:val="30"/>
          <w14:ligatures w14:val="none"/>
        </w:rPr>
        <w:t>ỏ</w:t>
      </w:r>
      <w:proofErr w:type="spellEnd"/>
      <w:r w:rsidRPr="004277A1">
        <w:rPr>
          <w:rFonts w:ascii="Georgia" w:eastAsia="Times New Roman" w:hAnsi="Georgia" w:cs="Georgia"/>
          <w:b/>
          <w:bCs/>
          <w:i/>
          <w:iCs/>
          <w:color w:val="222F3A"/>
          <w:kern w:val="0"/>
          <w:sz w:val="30"/>
          <w:szCs w:val="30"/>
          <w14:ligatures w14:val="none"/>
        </w:rPr>
        <w:t>…”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Đây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cao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quy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Nam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ò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sau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9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quy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ẳ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thay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ổ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ỉ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ỏ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ỗ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chung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Nam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ò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Hoa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.</w:t>
      </w:r>
    </w:p>
    <w:p w14:paraId="57665FA0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lastRenderedPageBreak/>
        <w:t>S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ỏ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u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đâ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ổ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Thi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ổ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ỗ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Hoa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K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ỳ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, song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ẫ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ỏ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ứ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ba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gia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á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Thi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o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ã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ũ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quy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t Nam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ò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.</w:t>
      </w:r>
    </w:p>
    <w:p w14:paraId="0D6F66B4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chính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nguy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ổ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Nam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ò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30-4-1975,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ngo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bang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đó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vai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Bên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ắ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cu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”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ỉ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(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Chi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ắ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bi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ể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ki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ú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ì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li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nghi</w:t>
      </w:r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ứ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ý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lu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“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Vi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Nam Trong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Chi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ượ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Qu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c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) song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nghi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to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di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Nam,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.</w:t>
      </w:r>
    </w:p>
    <w:p w14:paraId="05C3B83F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Oán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u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,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vì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nhi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ã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,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ọ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Mi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Nam Vi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t Nam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tay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ễ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, 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chóng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vánh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cao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bay xa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di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ngo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Nam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ò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ử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sau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ỉ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sau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20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dân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Nam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do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chia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ổ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x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c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ò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X</w:t>
      </w:r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ã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Ngh</w:t>
      </w:r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ĩ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a Vi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 Nam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”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kéo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dài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ít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20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(1975-1995)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sau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nay (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2019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)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Nam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ổ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thay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theo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ừ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1995,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Hoa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ỏ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ở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a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nam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ừ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minh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.</w:t>
      </w:r>
    </w:p>
    <w:p w14:paraId="40800CD9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Trên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đây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là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ò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ì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sao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?</w:t>
      </w:r>
    </w:p>
    <w:p w14:paraId="0B79B102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ẽ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x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ì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song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ễ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ằ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ừ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 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ân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lastRenderedPageBreak/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.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Tùy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x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Nam,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quan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nhau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.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Ân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ằ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kia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x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quy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x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Nam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x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ra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Ngày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Qu</w:t>
      </w:r>
      <w:r w:rsidRPr="004277A1">
        <w:rPr>
          <w:rFonts w:ascii="Cambria" w:eastAsia="Times New Roman" w:hAnsi="Cambria" w:cs="Cambria"/>
          <w:b/>
          <w:bCs/>
          <w:i/>
          <w:i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c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i/>
          <w:i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30-4-1975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ngày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Tháng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b/>
          <w:bCs/>
          <w:i/>
          <w:iCs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b/>
          <w:bCs/>
          <w:i/>
          <w:iCs/>
          <w:color w:val="222F3A"/>
          <w:kern w:val="0"/>
          <w:sz w:val="30"/>
          <w:szCs w:val="30"/>
          <w14:ligatures w14:val="none"/>
        </w:rPr>
        <w:t>en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”?</w:t>
      </w:r>
    </w:p>
    <w:p w14:paraId="56885AD7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ẳ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ỉ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huy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ã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quy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ân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không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quan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tâm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đúng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ồ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Nam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ò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Nam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do.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Ân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quy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mua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quan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nu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ma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tham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kho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;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trung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ho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ưở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gian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nguy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tham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đì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?-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è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tranh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danh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coi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phe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cao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;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kho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Hoa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coi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Hoa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do Hoa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ho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ặ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?</w:t>
      </w:r>
    </w:p>
    <w:p w14:paraId="4811BE06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ẳ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theo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ngo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ặ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mua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vi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quy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bu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ũ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cung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…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.?</w:t>
      </w:r>
    </w:p>
    <w:p w14:paraId="6BB3D6CD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ẳ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cha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con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ma,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xa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thanh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ni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è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tham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ổ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trai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lo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.</w:t>
      </w:r>
    </w:p>
    <w:p w14:paraId="6D446284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ẳ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hay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, hay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ằ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ù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,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ăn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ơ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gia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ờ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ma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nay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ỉ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ân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sai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c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…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.</w:t>
      </w:r>
    </w:p>
    <w:p w14:paraId="73845F75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lastRenderedPageBreak/>
        <w:t xml:space="preserve">2 -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đâ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, Vi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mang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g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?</w:t>
      </w:r>
    </w:p>
    <w:p w14:paraId="384EEEEF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Theo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suy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ú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,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căm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không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nu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theo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Răng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r</w:t>
      </w:r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ắ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ắ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Trung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ổ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 Ph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ng;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ý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ưở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(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mà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dù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ai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đó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vì“</w:t>
      </w:r>
      <w:proofErr w:type="gram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căm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thù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mu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ũ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ượ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).</w:t>
      </w:r>
    </w:p>
    <w:p w14:paraId="47312229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ụ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ù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ki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tranh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ki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tranh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44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qua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ằ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ti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vong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to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to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nguy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 Nam. 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ng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sau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tranh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ẽ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ẳ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“Qu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c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30-4-1975</w:t>
      </w:r>
      <w:proofErr w:type="gram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?</w:t>
      </w:r>
      <w:proofErr w:type="gramEnd"/>
    </w:p>
    <w:p w14:paraId="42F868D8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ồ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minh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Hoa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K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ỳ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x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ư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ừ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tranh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,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nay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làm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ăn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song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cũng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ẫ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ồ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minh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ti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ý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ưở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do,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quy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Nam.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oán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ỉ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coi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kinh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x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ử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ngoan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lai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sao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do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Nam.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kinh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tinh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lu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ổ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tranh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ngo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giao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truy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huy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(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)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cũng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ngo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(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),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lu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.</w:t>
      </w:r>
    </w:p>
    <w:p w14:paraId="4EDAFA2A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ã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nhi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ộ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t Nam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ò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ụ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ổ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,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nay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sau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44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ứ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ò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hay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ẽ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ĩ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Nam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tay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lastRenderedPageBreak/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Hoa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ý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ỏ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ử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Nam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ò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nhanh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ỏ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ú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gian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;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ổ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Nguy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ễ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 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n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chính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quy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Nam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ò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ú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ũ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ẳ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to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;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ừ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ử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Nguy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ễ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 Khoa Nam, Ph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 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n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ú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, 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n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 Hai, 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Nguy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n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ỹ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...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ằ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con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.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Thôi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công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xin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ử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mai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minh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.</w:t>
      </w:r>
    </w:p>
    <w:p w14:paraId="41BBF2FA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Riêng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ì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,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ỗ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ườ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ã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x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é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ì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xem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i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ề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g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ân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ề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hay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đã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hay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trong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ế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tranh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c-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qua?-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Ân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ú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b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ọ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kinh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u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tranh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do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ẹ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Nam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ô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nay,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ỉ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ê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nghi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p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ì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ự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do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.</w:t>
      </w:r>
    </w:p>
    <w:p w14:paraId="626532DD" w14:textId="77777777" w:rsidR="004277A1" w:rsidRPr="004277A1" w:rsidRDefault="004277A1" w:rsidP="004277A1">
      <w:pPr>
        <w:spacing w:after="45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Có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t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ử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ượ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“Qu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c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h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ậ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30-4-1975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,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ngày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ù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 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“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Tháng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b/>
          <w:bCs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en</w:t>
      </w:r>
      <w:proofErr w:type="spellEnd"/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”</w:t>
      </w:r>
      <w:r w:rsidRPr="004277A1">
        <w:rPr>
          <w:rFonts w:ascii="Georgia" w:eastAsia="Times New Roman" w:hAnsi="Georgia" w:cs="Times New Roman"/>
          <w:b/>
          <w:bCs/>
          <w:color w:val="222F3A"/>
          <w:kern w:val="0"/>
          <w:sz w:val="30"/>
          <w:szCs w:val="30"/>
          <w14:ligatures w14:val="none"/>
        </w:rPr>
        <w:t>,</w:t>
      </w:r>
      <w:r w:rsidRPr="004277A1">
        <w:rPr>
          <w:rFonts w:ascii="Georgia" w:eastAsia="Times New Roman" w:hAnsi="Georgia" w:cs="Georgia"/>
          <w:b/>
          <w:bCs/>
          <w:color w:val="222F3A"/>
          <w:kern w:val="0"/>
          <w:sz w:val="30"/>
          <w:szCs w:val="30"/>
          <w14:ligatures w14:val="none"/>
        </w:rPr>
        <w:t> 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ể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th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y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v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à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trang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l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ị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ử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en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ủ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d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â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ộ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đ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ấ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,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ở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ra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nh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ữ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trang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ử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m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ớ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ươ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i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s</w:t>
      </w:r>
      <w:r w:rsidRPr="004277A1">
        <w:rPr>
          <w:rFonts w:ascii="Georgia" w:eastAsia="Times New Roman" w:hAnsi="Georgia" w:cs="Georgia"/>
          <w:color w:val="222F3A"/>
          <w:kern w:val="0"/>
          <w:sz w:val="30"/>
          <w:szCs w:val="30"/>
          <w14:ligatures w14:val="none"/>
        </w:rPr>
        <w:t>á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ng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cho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ổ</w:t>
      </w:r>
      <w:proofErr w:type="spellEnd"/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 xml:space="preserve"> Qu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ố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c Vi</w:t>
      </w:r>
      <w:r w:rsidRPr="004277A1">
        <w:rPr>
          <w:rFonts w:ascii="Cambria" w:eastAsia="Times New Roman" w:hAnsi="Cambria" w:cs="Cambria"/>
          <w:color w:val="222F3A"/>
          <w:kern w:val="0"/>
          <w:sz w:val="30"/>
          <w:szCs w:val="30"/>
          <w14:ligatures w14:val="none"/>
        </w:rPr>
        <w:t>ệ</w:t>
      </w: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t Nam.</w:t>
      </w:r>
    </w:p>
    <w:p w14:paraId="5F5D4484" w14:textId="77777777" w:rsidR="004277A1" w:rsidRPr="004277A1" w:rsidRDefault="004277A1" w:rsidP="004277A1">
      <w:pPr>
        <w:spacing w:after="0" w:line="240" w:lineRule="auto"/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</w:pPr>
      <w:r w:rsidRPr="004277A1">
        <w:rPr>
          <w:rFonts w:ascii="Georgia" w:eastAsia="Times New Roman" w:hAnsi="Georgia" w:cs="Times New Roman"/>
          <w:color w:val="222F3A"/>
          <w:kern w:val="0"/>
          <w:sz w:val="30"/>
          <w:szCs w:val="30"/>
          <w14:ligatures w14:val="none"/>
        </w:rPr>
        <w:t>(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Houston,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Tháng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T</w:t>
      </w:r>
      <w:r w:rsidRPr="004277A1">
        <w:rPr>
          <w:rFonts w:ascii="Cambria" w:eastAsia="Times New Roman" w:hAnsi="Cambria" w:cs="Cambria"/>
          <w:i/>
          <w:iCs/>
          <w:color w:val="222F3A"/>
          <w:kern w:val="0"/>
          <w:sz w:val="30"/>
          <w:szCs w:val="30"/>
          <w14:ligatures w14:val="none"/>
        </w:rPr>
        <w:t>ư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</w:t>
      </w:r>
      <w:proofErr w:type="spellStart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n</w:t>
      </w:r>
      <w:r w:rsidRPr="004277A1">
        <w:rPr>
          <w:rFonts w:ascii="Georgia" w:eastAsia="Times New Roman" w:hAnsi="Georgia" w:cs="Georgia"/>
          <w:i/>
          <w:iCs/>
          <w:color w:val="222F3A"/>
          <w:kern w:val="0"/>
          <w:sz w:val="30"/>
          <w:szCs w:val="30"/>
          <w14:ligatures w14:val="none"/>
        </w:rPr>
        <w:t>ă</w:t>
      </w:r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>m</w:t>
      </w:r>
      <w:proofErr w:type="spellEnd"/>
      <w:r w:rsidRPr="004277A1">
        <w:rPr>
          <w:rFonts w:ascii="Georgia" w:eastAsia="Times New Roman" w:hAnsi="Georgia" w:cs="Times New Roman"/>
          <w:i/>
          <w:iCs/>
          <w:color w:val="222F3A"/>
          <w:kern w:val="0"/>
          <w:sz w:val="30"/>
          <w:szCs w:val="30"/>
          <w14:ligatures w14:val="none"/>
        </w:rPr>
        <w:t xml:space="preserve"> 2019)</w:t>
      </w:r>
    </w:p>
    <w:p w14:paraId="2AA9FF9D" w14:textId="77777777" w:rsidR="0018338F" w:rsidRPr="00632110" w:rsidRDefault="0018338F" w:rsidP="00632110"/>
    <w:sectPr w:rsidR="0018338F" w:rsidRPr="00632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CBDFB" w14:textId="77777777" w:rsidR="00406419" w:rsidRDefault="00406419" w:rsidP="00BA75E7">
      <w:pPr>
        <w:spacing w:after="0" w:line="240" w:lineRule="auto"/>
      </w:pPr>
      <w:r>
        <w:separator/>
      </w:r>
    </w:p>
  </w:endnote>
  <w:endnote w:type="continuationSeparator" w:id="0">
    <w:p w14:paraId="6382F759" w14:textId="77777777" w:rsidR="00406419" w:rsidRDefault="00406419" w:rsidP="00BA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01941" w14:textId="77777777" w:rsidR="00406419" w:rsidRDefault="00406419" w:rsidP="00BA75E7">
      <w:pPr>
        <w:spacing w:after="0" w:line="240" w:lineRule="auto"/>
      </w:pPr>
      <w:r>
        <w:separator/>
      </w:r>
    </w:p>
  </w:footnote>
  <w:footnote w:type="continuationSeparator" w:id="0">
    <w:p w14:paraId="18586E94" w14:textId="77777777" w:rsidR="00406419" w:rsidRDefault="00406419" w:rsidP="00BA7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94F87"/>
    <w:multiLevelType w:val="multilevel"/>
    <w:tmpl w:val="8E36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84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81"/>
    <w:rsid w:val="0002072B"/>
    <w:rsid w:val="000305DA"/>
    <w:rsid w:val="00037E72"/>
    <w:rsid w:val="00177737"/>
    <w:rsid w:val="0018338F"/>
    <w:rsid w:val="002734B5"/>
    <w:rsid w:val="002A6AEB"/>
    <w:rsid w:val="002D280E"/>
    <w:rsid w:val="003D3F92"/>
    <w:rsid w:val="003F0312"/>
    <w:rsid w:val="003F5731"/>
    <w:rsid w:val="00406419"/>
    <w:rsid w:val="004277A1"/>
    <w:rsid w:val="00503F10"/>
    <w:rsid w:val="0055397E"/>
    <w:rsid w:val="005623A9"/>
    <w:rsid w:val="00565DD7"/>
    <w:rsid w:val="005C7E81"/>
    <w:rsid w:val="00604F2D"/>
    <w:rsid w:val="00632110"/>
    <w:rsid w:val="006D6B5A"/>
    <w:rsid w:val="00714144"/>
    <w:rsid w:val="00736F8B"/>
    <w:rsid w:val="00772260"/>
    <w:rsid w:val="007E2AFE"/>
    <w:rsid w:val="007E66BC"/>
    <w:rsid w:val="00817BF7"/>
    <w:rsid w:val="008B5797"/>
    <w:rsid w:val="0095019A"/>
    <w:rsid w:val="0096745F"/>
    <w:rsid w:val="00977A0D"/>
    <w:rsid w:val="009C4BCB"/>
    <w:rsid w:val="009C61E4"/>
    <w:rsid w:val="00A000DF"/>
    <w:rsid w:val="00A26054"/>
    <w:rsid w:val="00A43933"/>
    <w:rsid w:val="00A76E22"/>
    <w:rsid w:val="00B22ADC"/>
    <w:rsid w:val="00B608D9"/>
    <w:rsid w:val="00B915A9"/>
    <w:rsid w:val="00BA75E7"/>
    <w:rsid w:val="00C324D6"/>
    <w:rsid w:val="00C61A5C"/>
    <w:rsid w:val="00C81CB7"/>
    <w:rsid w:val="00CD4118"/>
    <w:rsid w:val="00D64949"/>
    <w:rsid w:val="00DE4821"/>
    <w:rsid w:val="00DF7B9B"/>
    <w:rsid w:val="00F50CA9"/>
    <w:rsid w:val="00F57532"/>
    <w:rsid w:val="00FA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86FE6"/>
  <w15:chartTrackingRefBased/>
  <w15:docId w15:val="{16215C7F-580D-4436-840C-7BD8F816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5E7"/>
  </w:style>
  <w:style w:type="paragraph" w:styleId="Footer">
    <w:name w:val="footer"/>
    <w:basedOn w:val="Normal"/>
    <w:link w:val="FooterChar"/>
    <w:uiPriority w:val="99"/>
    <w:unhideWhenUsed/>
    <w:rsid w:val="00BA7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5E7"/>
  </w:style>
  <w:style w:type="paragraph" w:styleId="NormalWeb">
    <w:name w:val="Normal (Web)"/>
    <w:basedOn w:val="Normal"/>
    <w:uiPriority w:val="99"/>
    <w:semiHidden/>
    <w:unhideWhenUsed/>
    <w:rsid w:val="00A0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2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8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93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2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90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7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532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18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33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79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27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9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851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4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2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6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4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98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Ngoc-Thuy Dao</dc:creator>
  <cp:keywords/>
  <dc:description/>
  <cp:lastModifiedBy>Ngoc-Thuy Dao</cp:lastModifiedBy>
  <cp:revision>2</cp:revision>
  <dcterms:created xsi:type="dcterms:W3CDTF">2025-04-18T04:17:00Z</dcterms:created>
  <dcterms:modified xsi:type="dcterms:W3CDTF">2025-04-18T04:17:00Z</dcterms:modified>
</cp:coreProperties>
</file>